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62" w:rsidRPr="00EC13C9" w:rsidRDefault="00EC6962" w:rsidP="00EC69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442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962" w:rsidRPr="00EC13C9" w:rsidRDefault="00EC6962" w:rsidP="00EC6962">
      <w:pPr>
        <w:jc w:val="center"/>
        <w:rPr>
          <w:b/>
          <w:sz w:val="32"/>
          <w:szCs w:val="32"/>
        </w:rPr>
      </w:pPr>
      <w:r w:rsidRPr="00EC13C9">
        <w:rPr>
          <w:b/>
          <w:sz w:val="32"/>
          <w:szCs w:val="32"/>
        </w:rPr>
        <w:t>ШЕЛОМКОВСКИЙ СЕЛЬСКИЙ СОВЕТ ДЕПУТАТОВ</w:t>
      </w:r>
    </w:p>
    <w:p w:rsidR="00EC6962" w:rsidRPr="00EC13C9" w:rsidRDefault="00EC6962" w:rsidP="00EC6962">
      <w:pPr>
        <w:jc w:val="center"/>
        <w:rPr>
          <w:b/>
          <w:sz w:val="32"/>
          <w:szCs w:val="32"/>
        </w:rPr>
      </w:pPr>
      <w:r w:rsidRPr="00EC13C9">
        <w:rPr>
          <w:b/>
          <w:sz w:val="32"/>
          <w:szCs w:val="32"/>
        </w:rPr>
        <w:t>Дзержинского района  Красноярского края</w:t>
      </w:r>
    </w:p>
    <w:p w:rsidR="00EC6962" w:rsidRDefault="00EC6962" w:rsidP="00EC6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6962" w:rsidRPr="00D124AD" w:rsidRDefault="00EC6962" w:rsidP="00EC6962">
      <w:pPr>
        <w:jc w:val="center"/>
        <w:rPr>
          <w:sz w:val="28"/>
          <w:szCs w:val="28"/>
        </w:rPr>
      </w:pPr>
      <w:r w:rsidRPr="00EC13C9">
        <w:rPr>
          <w:sz w:val="28"/>
          <w:szCs w:val="28"/>
        </w:rPr>
        <w:t>с.Шеломки</w:t>
      </w:r>
    </w:p>
    <w:p w:rsidR="00EC6962" w:rsidRDefault="00A96415" w:rsidP="00EC6962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31.05</w:t>
      </w:r>
      <w:r w:rsidR="00EC6962">
        <w:rPr>
          <w:sz w:val="28"/>
          <w:szCs w:val="28"/>
        </w:rPr>
        <w:t>.2024</w:t>
      </w:r>
      <w:r w:rsidR="00EC6962" w:rsidRPr="00EC13C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 37-125Р</w:t>
      </w: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C4C5F" w:rsidRPr="00F93785" w:rsidRDefault="009B3C87" w:rsidP="00F23E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 внесении изменений </w:t>
      </w:r>
      <w:bookmarkStart w:id="0" w:name="_Hlk153652143"/>
      <w:r w:rsidR="00A52CD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в решение </w:t>
      </w:r>
      <w:r w:rsidR="003B5716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>Шеломко</w:t>
      </w:r>
      <w:r w:rsidR="00F93785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>в</w:t>
      </w:r>
      <w:r w:rsidR="003B5716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ского </w:t>
      </w:r>
      <w:r w:rsidR="00A52CD4">
        <w:rPr>
          <w:rFonts w:ascii="Times New Roman" w:hAnsi="Times New Roman" w:cs="Times New Roman"/>
          <w:b w:val="0"/>
          <w:bCs/>
          <w:iCs/>
          <w:sz w:val="28"/>
          <w:szCs w:val="28"/>
        </w:rPr>
        <w:t>сельского Совета депутатов</w:t>
      </w:r>
      <w:r w:rsidR="007E726E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от</w:t>
      </w:r>
      <w:r w:rsidR="009938E4" w:rsidRPr="00F9378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="003B5716" w:rsidRPr="00F93785">
        <w:rPr>
          <w:b w:val="0"/>
          <w:bCs/>
          <w:iCs/>
          <w:color w:val="000000"/>
          <w:sz w:val="28"/>
          <w:szCs w:val="22"/>
        </w:rPr>
        <w:t>16</w:t>
      </w:r>
      <w:r w:rsidR="00795287" w:rsidRPr="00F93785">
        <w:rPr>
          <w:b w:val="0"/>
          <w:bCs/>
          <w:iCs/>
          <w:color w:val="000000"/>
          <w:sz w:val="28"/>
          <w:szCs w:val="22"/>
        </w:rPr>
        <w:t>.0</w:t>
      </w:r>
      <w:r w:rsidR="003B5716" w:rsidRPr="00F93785">
        <w:rPr>
          <w:b w:val="0"/>
          <w:bCs/>
          <w:iCs/>
          <w:color w:val="000000"/>
          <w:sz w:val="28"/>
          <w:szCs w:val="22"/>
        </w:rPr>
        <w:t>3</w:t>
      </w:r>
      <w:r w:rsidR="00E65DC7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.20</w:t>
      </w:r>
      <w:r w:rsidR="003B5716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2</w:t>
      </w:r>
      <w:r w:rsidR="00526401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1</w:t>
      </w:r>
      <w:r w:rsidR="00E65DC7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№ </w:t>
      </w:r>
      <w:r w:rsidR="003B5716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4-18р</w:t>
      </w:r>
      <w:r w:rsidR="00E65DC7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«</w:t>
      </w:r>
      <w:r w:rsidR="003B5716" w:rsidRPr="00F93785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Об у</w:t>
      </w:r>
      <w:r w:rsidR="003B5716" w:rsidRPr="00F93785">
        <w:rPr>
          <w:rFonts w:ascii="Times New Roman" w:hAnsi="Times New Roman" w:cs="Times New Roman"/>
          <w:b w:val="0"/>
          <w:color w:val="000000"/>
          <w:sz w:val="28"/>
          <w:szCs w:val="28"/>
        </w:rPr>
        <w:t>тверждении  Порядка ведения учета граждан в качестве нуждающихся в жилых помещениях, предоставляемых по договорам социального найма в сельском поселении Шеломковский сельсовет</w:t>
      </w:r>
      <w:r w:rsidR="00F23E88" w:rsidRPr="00F9378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bookmarkEnd w:id="0"/>
    <w:p w:rsidR="009B3C87" w:rsidRPr="009B3C87" w:rsidRDefault="009B3C87" w:rsidP="009B3C87">
      <w:pPr>
        <w:autoSpaceDE/>
        <w:autoSpaceDN/>
        <w:spacing w:after="50" w:line="259" w:lineRule="auto"/>
        <w:jc w:val="both"/>
        <w:rPr>
          <w:color w:val="000000"/>
          <w:sz w:val="28"/>
          <w:szCs w:val="22"/>
        </w:rPr>
      </w:pPr>
    </w:p>
    <w:p w:rsidR="009B3C87" w:rsidRPr="009B3C87" w:rsidRDefault="00F23E88" w:rsidP="00E109DE">
      <w:pPr>
        <w:tabs>
          <w:tab w:val="left" w:pos="709"/>
        </w:tabs>
        <w:autoSpaceDE/>
        <w:autoSpaceDN/>
        <w:ind w:firstLine="53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 w:rsidR="009B3C87" w:rsidRPr="009B3C87">
        <w:rPr>
          <w:color w:val="000000"/>
          <w:sz w:val="28"/>
          <w:szCs w:val="22"/>
        </w:rPr>
        <w:t xml:space="preserve">На основании </w:t>
      </w:r>
      <w:r w:rsidR="00E109DE" w:rsidRPr="009B3C87">
        <w:rPr>
          <w:color w:val="000000"/>
          <w:sz w:val="28"/>
          <w:szCs w:val="22"/>
        </w:rPr>
        <w:t>статьи 394 Налогового кодекса Российской Федерации</w:t>
      </w:r>
      <w:r w:rsidR="00E109DE">
        <w:rPr>
          <w:color w:val="000000"/>
          <w:sz w:val="28"/>
          <w:szCs w:val="22"/>
        </w:rPr>
        <w:t>,</w:t>
      </w:r>
      <w:r w:rsidR="00E109DE" w:rsidRPr="009B3C87">
        <w:rPr>
          <w:color w:val="000000"/>
          <w:sz w:val="28"/>
          <w:szCs w:val="22"/>
        </w:rPr>
        <w:t xml:space="preserve"> </w:t>
      </w:r>
      <w:r w:rsidR="009B3C87" w:rsidRPr="009B3C87">
        <w:rPr>
          <w:color w:val="000000"/>
          <w:sz w:val="28"/>
          <w:szCs w:val="22"/>
        </w:rPr>
        <w:t>Федерального закона от 06.10.2003 № 131-ФЗ «Об общих принципах организации местного самоуправления в РФ», руководствуясь</w:t>
      </w:r>
      <w:r w:rsidR="00E65DC7">
        <w:rPr>
          <w:color w:val="000000"/>
          <w:sz w:val="28"/>
          <w:szCs w:val="22"/>
        </w:rPr>
        <w:t xml:space="preserve"> положениями </w:t>
      </w:r>
      <w:r w:rsidR="009B3C87" w:rsidRPr="009B3C87">
        <w:rPr>
          <w:color w:val="000000"/>
          <w:sz w:val="28"/>
          <w:szCs w:val="22"/>
        </w:rPr>
        <w:t xml:space="preserve"> </w:t>
      </w:r>
      <w:r w:rsidR="007E726E" w:rsidRPr="007E726E">
        <w:rPr>
          <w:color w:val="000000"/>
          <w:sz w:val="28"/>
          <w:szCs w:val="22"/>
        </w:rPr>
        <w:t xml:space="preserve">Устава </w:t>
      </w:r>
      <w:r w:rsidR="003B5716">
        <w:rPr>
          <w:color w:val="000000"/>
          <w:sz w:val="28"/>
          <w:szCs w:val="22"/>
        </w:rPr>
        <w:t>Шеломковского</w:t>
      </w:r>
      <w:r w:rsidR="007E726E" w:rsidRPr="007E726E">
        <w:rPr>
          <w:color w:val="000000"/>
          <w:sz w:val="28"/>
          <w:szCs w:val="22"/>
        </w:rPr>
        <w:t xml:space="preserve"> сельсовета </w:t>
      </w:r>
      <w:r w:rsidR="003F6AE2">
        <w:rPr>
          <w:color w:val="000000"/>
          <w:sz w:val="28"/>
          <w:szCs w:val="22"/>
        </w:rPr>
        <w:t>Дзержинского</w:t>
      </w:r>
      <w:r w:rsidR="007E726E" w:rsidRPr="007E726E">
        <w:rPr>
          <w:color w:val="000000"/>
          <w:sz w:val="28"/>
          <w:szCs w:val="22"/>
        </w:rPr>
        <w:t xml:space="preserve"> района Красноярского края</w:t>
      </w:r>
      <w:r w:rsidR="00E109DE">
        <w:rPr>
          <w:color w:val="000000"/>
          <w:sz w:val="28"/>
          <w:szCs w:val="22"/>
        </w:rPr>
        <w:t xml:space="preserve"> Шеломковский сельский Совет депутатов РЕШИЛ:</w:t>
      </w:r>
    </w:p>
    <w:p w:rsidR="009B3C87" w:rsidRDefault="009B3C87" w:rsidP="002A6D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3C87" w:rsidRPr="00E109DE" w:rsidRDefault="00F23E88" w:rsidP="003B57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        </w:t>
      </w:r>
      <w:r w:rsidR="009B3C87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Внести в </w:t>
      </w:r>
      <w:r w:rsidR="007E726E" w:rsidRPr="003B5716">
        <w:rPr>
          <w:rFonts w:ascii="Times New Roman" w:hAnsi="Times New Roman" w:cs="Times New Roman"/>
          <w:b w:val="0"/>
          <w:bCs/>
          <w:iCs/>
          <w:color w:val="000000"/>
          <w:sz w:val="28"/>
          <w:szCs w:val="22"/>
        </w:rPr>
        <w:t xml:space="preserve">постановление администрации </w:t>
      </w:r>
      <w:r w:rsidR="003B5716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>Шеломко</w:t>
      </w:r>
      <w:r w:rsidR="003B5716">
        <w:rPr>
          <w:rFonts w:ascii="Times New Roman" w:hAnsi="Times New Roman" w:cs="Times New Roman"/>
          <w:b w:val="0"/>
          <w:color w:val="000000"/>
          <w:sz w:val="28"/>
          <w:szCs w:val="22"/>
        </w:rPr>
        <w:t>в</w:t>
      </w:r>
      <w:r w:rsidR="003B5716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>ского</w:t>
      </w:r>
      <w:r w:rsidR="003F6AE2" w:rsidRPr="003B5716">
        <w:rPr>
          <w:rFonts w:ascii="Times New Roman" w:hAnsi="Times New Roman" w:cs="Times New Roman"/>
          <w:b w:val="0"/>
          <w:color w:val="000000"/>
          <w:sz w:val="28"/>
          <w:szCs w:val="22"/>
        </w:rPr>
        <w:t xml:space="preserve"> </w:t>
      </w:r>
      <w:r w:rsidR="007E726E" w:rsidRPr="003B5716">
        <w:rPr>
          <w:rFonts w:ascii="Times New Roman" w:hAnsi="Times New Roman" w:cs="Times New Roman"/>
          <w:b w:val="0"/>
          <w:bCs/>
          <w:iCs/>
          <w:color w:val="000000"/>
          <w:sz w:val="28"/>
          <w:szCs w:val="22"/>
        </w:rPr>
        <w:t xml:space="preserve">сельсовета </w:t>
      </w:r>
      <w:r w:rsidR="003B5716" w:rsidRPr="003B5716">
        <w:rPr>
          <w:b w:val="0"/>
          <w:bCs/>
          <w:iCs/>
          <w:color w:val="000000"/>
          <w:sz w:val="28"/>
          <w:szCs w:val="22"/>
        </w:rPr>
        <w:t>16.03</w:t>
      </w:r>
      <w:r w:rsidR="003B5716" w:rsidRPr="003B5716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>.2021 № 4-18р «Об у</w:t>
      </w:r>
      <w:r w:rsidR="003B5716" w:rsidRPr="003B5716">
        <w:rPr>
          <w:rFonts w:ascii="Times New Roman" w:hAnsi="Times New Roman" w:cs="Times New Roman"/>
          <w:b w:val="0"/>
          <w:color w:val="000000"/>
          <w:sz w:val="28"/>
          <w:szCs w:val="28"/>
        </w:rPr>
        <w:t>тверждении  Порядка ведения учета граждан в качестве нуждающихся в жилых помещениях, предоставляемых по договорам социального найма в сельском поселении Шеломковский сельсовет»</w:t>
      </w:r>
      <w:r w:rsidR="00E10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C87" w:rsidRPr="00526401">
        <w:rPr>
          <w:rFonts w:ascii="Times New Roman" w:hAnsi="Times New Roman" w:cs="Times New Roman"/>
          <w:b w:val="0"/>
          <w:color w:val="000000"/>
          <w:sz w:val="28"/>
          <w:szCs w:val="22"/>
        </w:rPr>
        <w:t>следующие изменения: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1.1. Пункт 2.</w:t>
      </w:r>
      <w:r w:rsidR="00795287">
        <w:rPr>
          <w:color w:val="000000"/>
          <w:sz w:val="28"/>
          <w:szCs w:val="22"/>
        </w:rPr>
        <w:t>1</w:t>
      </w:r>
      <w:r w:rsidR="003F6AE2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дополнить абзацами следующего содержания: 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копия паспорта или иного документа, удостоверяющего личность заявителя;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 </w:t>
      </w:r>
      <w:r w:rsidRPr="00C1310F">
        <w:rPr>
          <w:color w:val="000000"/>
          <w:sz w:val="28"/>
          <w:szCs w:val="22"/>
        </w:rPr>
        <w:t>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</w:t>
      </w:r>
      <w:r>
        <w:rPr>
          <w:color w:val="000000"/>
          <w:sz w:val="28"/>
          <w:szCs w:val="22"/>
        </w:rPr>
        <w:t>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- д</w:t>
      </w:r>
      <w:r w:rsidRPr="00C1310F">
        <w:rPr>
          <w:color w:val="000000"/>
          <w:sz w:val="28"/>
          <w:szCs w:val="22"/>
        </w:rPr>
        <w:t>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пользования жилым помещением, занимаемым заявителем и членами его семьи: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C1310F">
        <w:rPr>
          <w:color w:val="000000"/>
          <w:sz w:val="28"/>
          <w:szCs w:val="22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302CD" w:rsidRPr="00C1310F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Pr="00C1310F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E645A2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A302CD" w:rsidRPr="00E645A2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892C68">
        <w:rPr>
          <w:color w:val="000000"/>
          <w:sz w:val="28"/>
          <w:szCs w:val="22"/>
        </w:rPr>
        <w:t xml:space="preserve">1.2. Раздел 2 дополнить пунктом </w:t>
      </w:r>
      <w:r w:rsidR="00F93785">
        <w:rPr>
          <w:color w:val="000000"/>
          <w:sz w:val="28"/>
          <w:szCs w:val="22"/>
        </w:rPr>
        <w:t>2.11.</w:t>
      </w:r>
      <w:r w:rsidRPr="00892C68">
        <w:rPr>
          <w:color w:val="000000"/>
          <w:sz w:val="28"/>
          <w:szCs w:val="22"/>
        </w:rPr>
        <w:t>следующего содержания:</w:t>
      </w:r>
    </w:p>
    <w:p w:rsidR="00A302CD" w:rsidRDefault="00F93785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«2.11. </w:t>
      </w:r>
      <w:r w:rsidR="00A302CD" w:rsidRPr="00E645A2">
        <w:rPr>
          <w:color w:val="000000"/>
          <w:sz w:val="28"/>
          <w:szCs w:val="22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</w:t>
      </w:r>
      <w:r w:rsidR="00A302CD">
        <w:rPr>
          <w:color w:val="000000"/>
          <w:sz w:val="28"/>
          <w:szCs w:val="22"/>
        </w:rPr>
        <w:t xml:space="preserve"> пункте 2.</w:t>
      </w:r>
      <w:r>
        <w:rPr>
          <w:color w:val="000000"/>
          <w:sz w:val="28"/>
          <w:szCs w:val="22"/>
        </w:rPr>
        <w:t>1.</w:t>
      </w:r>
      <w:r w:rsidR="00F23E88">
        <w:rPr>
          <w:color w:val="000000"/>
          <w:sz w:val="28"/>
          <w:szCs w:val="22"/>
        </w:rPr>
        <w:t>7</w:t>
      </w:r>
      <w:r w:rsidR="00A302CD">
        <w:rPr>
          <w:color w:val="000000"/>
          <w:sz w:val="28"/>
          <w:szCs w:val="22"/>
        </w:rPr>
        <w:t>, представляют:</w:t>
      </w:r>
    </w:p>
    <w:p w:rsidR="00A302CD" w:rsidRPr="00E645A2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E645A2">
        <w:rPr>
          <w:color w:val="000000"/>
          <w:sz w:val="28"/>
          <w:szCs w:val="22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A302CD" w:rsidRDefault="00A302CD" w:rsidP="00A302CD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Pr="00E645A2">
        <w:rPr>
          <w:color w:val="000000"/>
          <w:sz w:val="28"/>
          <w:szCs w:val="22"/>
        </w:rPr>
        <w:t xml:space="preserve">страдающие тяжелыми формами хронических заболеваний по перечню, утвержденному уполномоченным Правительством Российской </w:t>
      </w:r>
      <w:r w:rsidRPr="00E645A2">
        <w:rPr>
          <w:color w:val="000000"/>
          <w:sz w:val="28"/>
          <w:szCs w:val="22"/>
        </w:rPr>
        <w:lastRenderedPageBreak/>
        <w:t>Федерации федеральным органом исполнительной власти, - соответствующий документ из медицинского учреждения.</w:t>
      </w:r>
      <w:r w:rsidR="00F93785">
        <w:rPr>
          <w:color w:val="000000"/>
          <w:sz w:val="28"/>
          <w:szCs w:val="22"/>
        </w:rPr>
        <w:t>».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2.</w:t>
      </w:r>
      <w:r w:rsidRPr="006B60E2">
        <w:rPr>
          <w:bCs/>
          <w:color w:val="000000"/>
          <w:sz w:val="28"/>
          <w:szCs w:val="22"/>
        </w:rPr>
        <w:t xml:space="preserve"> Контроль за исполнением </w:t>
      </w:r>
      <w:r w:rsidR="00A96415">
        <w:rPr>
          <w:bCs/>
          <w:color w:val="000000"/>
          <w:sz w:val="28"/>
          <w:szCs w:val="22"/>
        </w:rPr>
        <w:t xml:space="preserve">настоящего решения </w:t>
      </w:r>
      <w:r w:rsidRPr="006B60E2">
        <w:rPr>
          <w:bCs/>
          <w:color w:val="000000"/>
          <w:sz w:val="28"/>
          <w:szCs w:val="22"/>
        </w:rPr>
        <w:t xml:space="preserve">возложить на главу </w:t>
      </w:r>
      <w:r w:rsidR="003B5716">
        <w:rPr>
          <w:bCs/>
          <w:color w:val="000000"/>
          <w:sz w:val="28"/>
          <w:szCs w:val="22"/>
        </w:rPr>
        <w:t>Шеломко</w:t>
      </w:r>
      <w:r w:rsidR="00F93785">
        <w:rPr>
          <w:bCs/>
          <w:color w:val="000000"/>
          <w:sz w:val="28"/>
          <w:szCs w:val="22"/>
        </w:rPr>
        <w:t>в</w:t>
      </w:r>
      <w:r w:rsidR="003B5716">
        <w:rPr>
          <w:bCs/>
          <w:color w:val="000000"/>
          <w:sz w:val="28"/>
          <w:szCs w:val="22"/>
        </w:rPr>
        <w:t>ского</w:t>
      </w:r>
      <w:r w:rsidR="00FF7495">
        <w:rPr>
          <w:bCs/>
          <w:color w:val="000000"/>
          <w:sz w:val="28"/>
          <w:szCs w:val="22"/>
        </w:rPr>
        <w:t xml:space="preserve"> </w:t>
      </w:r>
      <w:r w:rsidRPr="006B60E2">
        <w:rPr>
          <w:bCs/>
          <w:color w:val="000000"/>
          <w:sz w:val="28"/>
          <w:szCs w:val="22"/>
        </w:rPr>
        <w:t>сельсовета.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3.</w:t>
      </w:r>
      <w:r w:rsidRPr="006B60E2">
        <w:rPr>
          <w:bCs/>
          <w:color w:val="000000"/>
          <w:sz w:val="28"/>
          <w:szCs w:val="22"/>
        </w:rPr>
        <w:t xml:space="preserve"> Настоящее Решение вступает в силу в день, следующий за днем его официального опубликования в периодическом печатном издании «</w:t>
      </w:r>
      <w:r w:rsidR="00F93785">
        <w:rPr>
          <w:bCs/>
          <w:color w:val="000000"/>
          <w:sz w:val="28"/>
          <w:szCs w:val="22"/>
        </w:rPr>
        <w:t>Информационный вестник</w:t>
      </w:r>
      <w:r w:rsidRPr="006B60E2">
        <w:rPr>
          <w:bCs/>
          <w:color w:val="000000"/>
          <w:sz w:val="28"/>
          <w:szCs w:val="22"/>
        </w:rPr>
        <w:t>».</w:t>
      </w:r>
    </w:p>
    <w:p w:rsidR="00A96415" w:rsidRDefault="00A96415" w:rsidP="00A96415">
      <w:pPr>
        <w:rPr>
          <w:sz w:val="28"/>
          <w:szCs w:val="28"/>
        </w:rPr>
      </w:pPr>
    </w:p>
    <w:p w:rsidR="00A96415" w:rsidRDefault="00A96415" w:rsidP="00A96415">
      <w:pPr>
        <w:rPr>
          <w:sz w:val="28"/>
          <w:szCs w:val="28"/>
        </w:rPr>
      </w:pPr>
    </w:p>
    <w:p w:rsidR="00A96415" w:rsidRDefault="00A96415" w:rsidP="00A96415">
      <w:pPr>
        <w:rPr>
          <w:sz w:val="28"/>
          <w:szCs w:val="28"/>
        </w:rPr>
      </w:pPr>
      <w:r w:rsidRPr="0056525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сельского </w:t>
      </w:r>
      <w:r w:rsidRPr="0056525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Т.Г.Антоненко</w:t>
      </w:r>
    </w:p>
    <w:p w:rsidR="006B60E2" w:rsidRDefault="00E645A2" w:rsidP="006B60E2">
      <w:pPr>
        <w:autoSpaceDE/>
        <w:autoSpaceDN/>
        <w:spacing w:after="13" w:line="251" w:lineRule="auto"/>
        <w:ind w:righ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5A2" w:rsidRPr="006B60E2" w:rsidRDefault="00E645A2" w:rsidP="00E645A2">
      <w:pPr>
        <w:autoSpaceDE/>
        <w:autoSpaceDN/>
        <w:spacing w:after="13" w:line="251" w:lineRule="auto"/>
        <w:ind w:right="-14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Глава</w:t>
      </w:r>
      <w:r w:rsidR="00526401">
        <w:rPr>
          <w:bCs/>
          <w:color w:val="000000"/>
          <w:sz w:val="28"/>
          <w:szCs w:val="22"/>
        </w:rPr>
        <w:t xml:space="preserve"> </w:t>
      </w:r>
      <w:r w:rsidR="003B5716">
        <w:rPr>
          <w:bCs/>
          <w:color w:val="000000"/>
          <w:sz w:val="28"/>
          <w:szCs w:val="22"/>
        </w:rPr>
        <w:t>Шеломко</w:t>
      </w:r>
      <w:r w:rsidR="00F93785">
        <w:rPr>
          <w:bCs/>
          <w:color w:val="000000"/>
          <w:sz w:val="28"/>
          <w:szCs w:val="22"/>
        </w:rPr>
        <w:t>в</w:t>
      </w:r>
      <w:r w:rsidR="003B5716">
        <w:rPr>
          <w:bCs/>
          <w:color w:val="000000"/>
          <w:sz w:val="28"/>
          <w:szCs w:val="22"/>
        </w:rPr>
        <w:t>ского</w:t>
      </w:r>
      <w:r w:rsidR="00FF7495">
        <w:rPr>
          <w:bCs/>
          <w:color w:val="000000"/>
          <w:sz w:val="28"/>
          <w:szCs w:val="22"/>
        </w:rPr>
        <w:t xml:space="preserve"> сельс</w:t>
      </w:r>
      <w:r>
        <w:rPr>
          <w:bCs/>
          <w:color w:val="000000"/>
          <w:sz w:val="28"/>
          <w:szCs w:val="22"/>
        </w:rPr>
        <w:t xml:space="preserve">овета                   </w:t>
      </w:r>
      <w:r w:rsidR="00FF7495">
        <w:rPr>
          <w:bCs/>
          <w:color w:val="000000"/>
          <w:sz w:val="28"/>
          <w:szCs w:val="22"/>
        </w:rPr>
        <w:t xml:space="preserve">                    </w:t>
      </w:r>
      <w:r w:rsidR="00526401">
        <w:rPr>
          <w:bCs/>
          <w:color w:val="000000"/>
          <w:sz w:val="28"/>
          <w:szCs w:val="22"/>
        </w:rPr>
        <w:t xml:space="preserve"> </w:t>
      </w:r>
      <w:r w:rsidR="00F93785">
        <w:rPr>
          <w:bCs/>
          <w:color w:val="000000"/>
          <w:sz w:val="28"/>
          <w:szCs w:val="22"/>
        </w:rPr>
        <w:t xml:space="preserve">   </w:t>
      </w:r>
      <w:r w:rsidR="00FF7495">
        <w:rPr>
          <w:bCs/>
          <w:color w:val="000000"/>
          <w:sz w:val="28"/>
          <w:szCs w:val="22"/>
        </w:rPr>
        <w:t xml:space="preserve"> </w:t>
      </w:r>
      <w:r w:rsidR="003B5716">
        <w:rPr>
          <w:bCs/>
          <w:color w:val="000000"/>
          <w:sz w:val="28"/>
          <w:szCs w:val="22"/>
        </w:rPr>
        <w:t>С.В. Шестопалов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6B60E2" w:rsidRPr="005E6E84" w:rsidRDefault="006B60E2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5E6E84" w:rsidRPr="009B3C87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</w:p>
    <w:p w:rsidR="006C4C5F" w:rsidRDefault="006C4C5F" w:rsidP="00AA09D0">
      <w:pPr>
        <w:ind w:right="-1"/>
        <w:jc w:val="both"/>
        <w:rPr>
          <w:i/>
          <w:sz w:val="28"/>
          <w:szCs w:val="28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49" w:rsidRDefault="008C3E49" w:rsidP="00F710CD">
      <w:r>
        <w:separator/>
      </w:r>
    </w:p>
  </w:endnote>
  <w:endnote w:type="continuationSeparator" w:id="0">
    <w:p w:rsidR="008C3E49" w:rsidRDefault="008C3E49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49" w:rsidRDefault="008C3E49" w:rsidP="00F710CD">
      <w:r>
        <w:separator/>
      </w:r>
    </w:p>
  </w:footnote>
  <w:footnote w:type="continuationSeparator" w:id="0">
    <w:p w:rsidR="008C3E49" w:rsidRDefault="008C3E49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30FE4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0437"/>
    <w:rsid w:val="00123D0B"/>
    <w:rsid w:val="00131720"/>
    <w:rsid w:val="00132DD8"/>
    <w:rsid w:val="00134E0C"/>
    <w:rsid w:val="00154502"/>
    <w:rsid w:val="001626D8"/>
    <w:rsid w:val="00182452"/>
    <w:rsid w:val="00187075"/>
    <w:rsid w:val="00193AFC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87A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9067F"/>
    <w:rsid w:val="003A0FE2"/>
    <w:rsid w:val="003B044F"/>
    <w:rsid w:val="003B4F2C"/>
    <w:rsid w:val="003B5716"/>
    <w:rsid w:val="003D1427"/>
    <w:rsid w:val="003D6E40"/>
    <w:rsid w:val="003E0B0C"/>
    <w:rsid w:val="003F6AE2"/>
    <w:rsid w:val="0040538A"/>
    <w:rsid w:val="00415EC8"/>
    <w:rsid w:val="00422249"/>
    <w:rsid w:val="004515AA"/>
    <w:rsid w:val="00456CF3"/>
    <w:rsid w:val="00471993"/>
    <w:rsid w:val="00474336"/>
    <w:rsid w:val="00477D70"/>
    <w:rsid w:val="00480610"/>
    <w:rsid w:val="00481B56"/>
    <w:rsid w:val="00483523"/>
    <w:rsid w:val="00483BEA"/>
    <w:rsid w:val="004850E2"/>
    <w:rsid w:val="0049043C"/>
    <w:rsid w:val="00490FA7"/>
    <w:rsid w:val="004B1CCA"/>
    <w:rsid w:val="004C71B0"/>
    <w:rsid w:val="004D7656"/>
    <w:rsid w:val="004E30BF"/>
    <w:rsid w:val="004E7D16"/>
    <w:rsid w:val="004F795C"/>
    <w:rsid w:val="0050692B"/>
    <w:rsid w:val="005139A9"/>
    <w:rsid w:val="0051600D"/>
    <w:rsid w:val="00523BC1"/>
    <w:rsid w:val="00526401"/>
    <w:rsid w:val="00535FF2"/>
    <w:rsid w:val="00537BDA"/>
    <w:rsid w:val="005424B0"/>
    <w:rsid w:val="00542866"/>
    <w:rsid w:val="00556FB7"/>
    <w:rsid w:val="0057051B"/>
    <w:rsid w:val="00586EE1"/>
    <w:rsid w:val="005A4C41"/>
    <w:rsid w:val="005D41D7"/>
    <w:rsid w:val="005D65E0"/>
    <w:rsid w:val="005E2617"/>
    <w:rsid w:val="005E3001"/>
    <w:rsid w:val="005E6E84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797D"/>
    <w:rsid w:val="006E5999"/>
    <w:rsid w:val="007125A8"/>
    <w:rsid w:val="00713805"/>
    <w:rsid w:val="00717A60"/>
    <w:rsid w:val="00732619"/>
    <w:rsid w:val="00750E43"/>
    <w:rsid w:val="007644F1"/>
    <w:rsid w:val="00771410"/>
    <w:rsid w:val="007725B0"/>
    <w:rsid w:val="00772B46"/>
    <w:rsid w:val="0078052C"/>
    <w:rsid w:val="00795287"/>
    <w:rsid w:val="00796727"/>
    <w:rsid w:val="007C393E"/>
    <w:rsid w:val="007D7EA8"/>
    <w:rsid w:val="007E4628"/>
    <w:rsid w:val="007E726E"/>
    <w:rsid w:val="007F0157"/>
    <w:rsid w:val="007F3002"/>
    <w:rsid w:val="0080064A"/>
    <w:rsid w:val="008015B7"/>
    <w:rsid w:val="00802DBC"/>
    <w:rsid w:val="0082022E"/>
    <w:rsid w:val="00820E99"/>
    <w:rsid w:val="00824FB8"/>
    <w:rsid w:val="0083309A"/>
    <w:rsid w:val="00840AEC"/>
    <w:rsid w:val="00842427"/>
    <w:rsid w:val="0085392F"/>
    <w:rsid w:val="0085558E"/>
    <w:rsid w:val="00860231"/>
    <w:rsid w:val="00887E3D"/>
    <w:rsid w:val="008904D0"/>
    <w:rsid w:val="00890E02"/>
    <w:rsid w:val="00892182"/>
    <w:rsid w:val="00892C68"/>
    <w:rsid w:val="008A34A0"/>
    <w:rsid w:val="008C3E49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5129C"/>
    <w:rsid w:val="009540A5"/>
    <w:rsid w:val="00956A54"/>
    <w:rsid w:val="009823D6"/>
    <w:rsid w:val="00983BB3"/>
    <w:rsid w:val="00985AA2"/>
    <w:rsid w:val="009911D8"/>
    <w:rsid w:val="009938E4"/>
    <w:rsid w:val="009948A7"/>
    <w:rsid w:val="009B3C87"/>
    <w:rsid w:val="009B640C"/>
    <w:rsid w:val="009D290F"/>
    <w:rsid w:val="009D32A2"/>
    <w:rsid w:val="009D369F"/>
    <w:rsid w:val="009F6B40"/>
    <w:rsid w:val="00A1617F"/>
    <w:rsid w:val="00A23CA4"/>
    <w:rsid w:val="00A267E4"/>
    <w:rsid w:val="00A302CD"/>
    <w:rsid w:val="00A33971"/>
    <w:rsid w:val="00A4548F"/>
    <w:rsid w:val="00A52C49"/>
    <w:rsid w:val="00A52CD4"/>
    <w:rsid w:val="00A638EE"/>
    <w:rsid w:val="00A67F61"/>
    <w:rsid w:val="00A70E11"/>
    <w:rsid w:val="00A742E4"/>
    <w:rsid w:val="00A7459A"/>
    <w:rsid w:val="00A75034"/>
    <w:rsid w:val="00A8132A"/>
    <w:rsid w:val="00A91016"/>
    <w:rsid w:val="00A96415"/>
    <w:rsid w:val="00AA09D0"/>
    <w:rsid w:val="00AA699A"/>
    <w:rsid w:val="00AB29FC"/>
    <w:rsid w:val="00AB31DB"/>
    <w:rsid w:val="00AB57B6"/>
    <w:rsid w:val="00AC1E6E"/>
    <w:rsid w:val="00AC517F"/>
    <w:rsid w:val="00AC6F3A"/>
    <w:rsid w:val="00AD0FE2"/>
    <w:rsid w:val="00AD4B8F"/>
    <w:rsid w:val="00AD5C8E"/>
    <w:rsid w:val="00AF4111"/>
    <w:rsid w:val="00AF6940"/>
    <w:rsid w:val="00B0001A"/>
    <w:rsid w:val="00B13212"/>
    <w:rsid w:val="00B15B20"/>
    <w:rsid w:val="00B24392"/>
    <w:rsid w:val="00B26EDA"/>
    <w:rsid w:val="00B36744"/>
    <w:rsid w:val="00B47937"/>
    <w:rsid w:val="00B911CF"/>
    <w:rsid w:val="00B9321D"/>
    <w:rsid w:val="00B934D2"/>
    <w:rsid w:val="00B975CD"/>
    <w:rsid w:val="00BA160E"/>
    <w:rsid w:val="00BD0DD7"/>
    <w:rsid w:val="00BD2DA7"/>
    <w:rsid w:val="00BD3F85"/>
    <w:rsid w:val="00BE2E59"/>
    <w:rsid w:val="00C01F55"/>
    <w:rsid w:val="00C07FB4"/>
    <w:rsid w:val="00C12CE9"/>
    <w:rsid w:val="00C1310F"/>
    <w:rsid w:val="00C13CA7"/>
    <w:rsid w:val="00C37006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5D36"/>
    <w:rsid w:val="00CF7DE5"/>
    <w:rsid w:val="00D01D06"/>
    <w:rsid w:val="00D029DA"/>
    <w:rsid w:val="00D1399E"/>
    <w:rsid w:val="00D256F9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E78F2"/>
    <w:rsid w:val="00DF07D8"/>
    <w:rsid w:val="00DF7D5E"/>
    <w:rsid w:val="00E109DE"/>
    <w:rsid w:val="00E25DFE"/>
    <w:rsid w:val="00E36981"/>
    <w:rsid w:val="00E378C4"/>
    <w:rsid w:val="00E4146A"/>
    <w:rsid w:val="00E437F7"/>
    <w:rsid w:val="00E45E09"/>
    <w:rsid w:val="00E5436E"/>
    <w:rsid w:val="00E645A2"/>
    <w:rsid w:val="00E65DC7"/>
    <w:rsid w:val="00E66668"/>
    <w:rsid w:val="00E73FD6"/>
    <w:rsid w:val="00E75460"/>
    <w:rsid w:val="00E80084"/>
    <w:rsid w:val="00E86DA2"/>
    <w:rsid w:val="00E97405"/>
    <w:rsid w:val="00EA424C"/>
    <w:rsid w:val="00EB0571"/>
    <w:rsid w:val="00EC6962"/>
    <w:rsid w:val="00ED114F"/>
    <w:rsid w:val="00EF7D0D"/>
    <w:rsid w:val="00F01B38"/>
    <w:rsid w:val="00F10143"/>
    <w:rsid w:val="00F14365"/>
    <w:rsid w:val="00F157FE"/>
    <w:rsid w:val="00F173F7"/>
    <w:rsid w:val="00F23E88"/>
    <w:rsid w:val="00F3369D"/>
    <w:rsid w:val="00F3433C"/>
    <w:rsid w:val="00F358F3"/>
    <w:rsid w:val="00F368C6"/>
    <w:rsid w:val="00F4160F"/>
    <w:rsid w:val="00F700E3"/>
    <w:rsid w:val="00F7074D"/>
    <w:rsid w:val="00F710CD"/>
    <w:rsid w:val="00F72215"/>
    <w:rsid w:val="00F727ED"/>
    <w:rsid w:val="00F932C9"/>
    <w:rsid w:val="00F93785"/>
    <w:rsid w:val="00F95A2A"/>
    <w:rsid w:val="00FD1ABD"/>
    <w:rsid w:val="00FD339A"/>
    <w:rsid w:val="00FE09EE"/>
    <w:rsid w:val="00FE30C6"/>
    <w:rsid w:val="00FF60CE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paragraph" w:styleId="ae">
    <w:name w:val="Normal (Web)"/>
    <w:basedOn w:val="a"/>
    <w:uiPriority w:val="99"/>
    <w:semiHidden/>
    <w:unhideWhenUsed/>
    <w:rsid w:val="00C131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26</cp:revision>
  <cp:lastPrinted>2024-06-25T06:20:00Z</cp:lastPrinted>
  <dcterms:created xsi:type="dcterms:W3CDTF">2024-02-02T09:10:00Z</dcterms:created>
  <dcterms:modified xsi:type="dcterms:W3CDTF">2024-06-25T06:47:00Z</dcterms:modified>
</cp:coreProperties>
</file>